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1C55A" w14:textId="18472AE5" w:rsidR="00FA365B" w:rsidRPr="00723E6B" w:rsidRDefault="00FA365B" w:rsidP="00FA365B">
      <w:pPr>
        <w:tabs>
          <w:tab w:val="center" w:pos="46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23E6B">
        <w:rPr>
          <w:rFonts w:asciiTheme="minorHAnsi" w:hAnsiTheme="minorHAnsi" w:cstheme="minorHAnsi"/>
          <w:sz w:val="28"/>
          <w:szCs w:val="28"/>
        </w:rPr>
        <w:t>COMING HOME</w:t>
      </w:r>
      <w:r w:rsidR="003163DF" w:rsidRPr="00723E6B">
        <w:rPr>
          <w:rFonts w:asciiTheme="minorHAnsi" w:hAnsiTheme="minorHAnsi" w:cstheme="minorHAnsi"/>
          <w:sz w:val="28"/>
          <w:szCs w:val="28"/>
        </w:rPr>
        <w:t xml:space="preserve"> TO EARTH</w:t>
      </w:r>
    </w:p>
    <w:p w14:paraId="499786C5" w14:textId="77777777" w:rsidR="00FA365B" w:rsidRPr="00723E6B" w:rsidRDefault="00FA365B" w:rsidP="00FA365B">
      <w:pPr>
        <w:tabs>
          <w:tab w:val="center" w:pos="4680"/>
        </w:tabs>
        <w:rPr>
          <w:rFonts w:asciiTheme="minorHAnsi" w:hAnsiTheme="minorHAnsi" w:cstheme="minorHAnsi"/>
          <w:sz w:val="28"/>
          <w:szCs w:val="28"/>
        </w:rPr>
      </w:pPr>
    </w:p>
    <w:p w14:paraId="46E14313" w14:textId="25412053" w:rsidR="00B661BE" w:rsidRPr="00723E6B" w:rsidRDefault="000E48C9" w:rsidP="00B661BE">
      <w:pPr>
        <w:tabs>
          <w:tab w:val="center" w:pos="468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723E6B">
        <w:rPr>
          <w:rFonts w:asciiTheme="minorHAnsi" w:hAnsiTheme="minorHAnsi" w:cstheme="minorHAnsi"/>
          <w:sz w:val="28"/>
          <w:szCs w:val="28"/>
        </w:rPr>
        <w:t xml:space="preserve">St. Luke </w:t>
      </w:r>
      <w:r w:rsidR="00782A53" w:rsidRPr="00723E6B">
        <w:rPr>
          <w:rFonts w:asciiTheme="minorHAnsi" w:hAnsiTheme="minorHAnsi" w:cstheme="minorHAnsi"/>
          <w:sz w:val="28"/>
          <w:szCs w:val="28"/>
        </w:rPr>
        <w:t>Lutheran Church</w:t>
      </w:r>
    </w:p>
    <w:p w14:paraId="345EA990" w14:textId="30BCFDF3" w:rsidR="00B661BE" w:rsidRPr="00723E6B" w:rsidRDefault="00B661BE" w:rsidP="00B661BE">
      <w:pPr>
        <w:tabs>
          <w:tab w:val="center" w:pos="4680"/>
        </w:tabs>
        <w:rPr>
          <w:rFonts w:asciiTheme="minorHAnsi" w:hAnsiTheme="minorHAnsi" w:cstheme="minorHAnsi"/>
          <w:sz w:val="28"/>
          <w:szCs w:val="28"/>
        </w:rPr>
      </w:pPr>
      <w:r w:rsidRPr="00723E6B">
        <w:rPr>
          <w:rFonts w:asciiTheme="minorHAnsi" w:hAnsiTheme="minorHAnsi" w:cstheme="minorHAnsi"/>
          <w:sz w:val="28"/>
          <w:szCs w:val="28"/>
        </w:rPr>
        <w:tab/>
      </w:r>
      <w:r w:rsidR="000E48C9" w:rsidRPr="00723E6B">
        <w:rPr>
          <w:rFonts w:asciiTheme="minorHAnsi" w:hAnsiTheme="minorHAnsi" w:cstheme="minorHAnsi"/>
          <w:sz w:val="28"/>
          <w:szCs w:val="28"/>
        </w:rPr>
        <w:t xml:space="preserve">Wednesday Evening </w:t>
      </w:r>
      <w:r w:rsidR="00C757C1" w:rsidRPr="00723E6B">
        <w:rPr>
          <w:rFonts w:asciiTheme="minorHAnsi" w:hAnsiTheme="minorHAnsi" w:cstheme="minorHAnsi"/>
          <w:sz w:val="28"/>
          <w:szCs w:val="28"/>
        </w:rPr>
        <w:t xml:space="preserve">(7:00–8:00p) </w:t>
      </w:r>
      <w:r w:rsidR="000E48C9" w:rsidRPr="00723E6B">
        <w:rPr>
          <w:rFonts w:asciiTheme="minorHAnsi" w:hAnsiTheme="minorHAnsi" w:cstheme="minorHAnsi"/>
          <w:sz w:val="28"/>
          <w:szCs w:val="28"/>
        </w:rPr>
        <w:t>Zoo</w:t>
      </w:r>
      <w:r w:rsidR="00782A53" w:rsidRPr="00723E6B">
        <w:rPr>
          <w:rFonts w:asciiTheme="minorHAnsi" w:hAnsiTheme="minorHAnsi" w:cstheme="minorHAnsi"/>
          <w:sz w:val="28"/>
          <w:szCs w:val="28"/>
        </w:rPr>
        <w:t>m Class</w:t>
      </w:r>
    </w:p>
    <w:p w14:paraId="10AD8E0F" w14:textId="40AC6111" w:rsidR="00A249ED" w:rsidRPr="00723E6B" w:rsidRDefault="001D5DCE" w:rsidP="00C757C1">
      <w:pPr>
        <w:tabs>
          <w:tab w:val="center" w:pos="4680"/>
        </w:tabs>
        <w:rPr>
          <w:rFonts w:asciiTheme="minorHAnsi" w:hAnsiTheme="minorHAnsi" w:cstheme="minorHAnsi"/>
          <w:sz w:val="28"/>
          <w:szCs w:val="28"/>
        </w:rPr>
      </w:pPr>
      <w:r w:rsidRPr="00723E6B">
        <w:rPr>
          <w:rFonts w:asciiTheme="minorHAnsi" w:hAnsiTheme="minorHAnsi" w:cstheme="minorHAnsi"/>
          <w:sz w:val="28"/>
          <w:szCs w:val="28"/>
        </w:rPr>
        <w:tab/>
        <w:t xml:space="preserve">May </w:t>
      </w:r>
      <w:r w:rsidR="00737901" w:rsidRPr="00723E6B">
        <w:rPr>
          <w:rFonts w:asciiTheme="minorHAnsi" w:hAnsiTheme="minorHAnsi" w:cstheme="minorHAnsi"/>
          <w:sz w:val="28"/>
          <w:szCs w:val="28"/>
        </w:rPr>
        <w:t xml:space="preserve">8, 15, 22, 29, June </w:t>
      </w:r>
      <w:r w:rsidR="00A249ED" w:rsidRPr="00723E6B">
        <w:rPr>
          <w:rFonts w:asciiTheme="minorHAnsi" w:hAnsiTheme="minorHAnsi" w:cstheme="minorHAnsi"/>
          <w:sz w:val="28"/>
          <w:szCs w:val="28"/>
        </w:rPr>
        <w:t>5, 12, 26</w:t>
      </w:r>
    </w:p>
    <w:p w14:paraId="77E67303" w14:textId="77777777" w:rsidR="00B661BE" w:rsidRPr="00723E6B" w:rsidRDefault="00B661BE" w:rsidP="00B661BE">
      <w:pPr>
        <w:rPr>
          <w:rFonts w:asciiTheme="minorHAnsi" w:hAnsiTheme="minorHAnsi" w:cstheme="minorHAnsi"/>
        </w:rPr>
      </w:pPr>
    </w:p>
    <w:p w14:paraId="6ABA0AA1" w14:textId="2C2417B4" w:rsidR="0051286C" w:rsidRPr="00723E6B" w:rsidRDefault="00B661BE" w:rsidP="007E13F1">
      <w:pPr>
        <w:tabs>
          <w:tab w:val="left" w:pos="-1440"/>
        </w:tabs>
        <w:ind w:left="2160" w:hanging="2160"/>
        <w:rPr>
          <w:rFonts w:asciiTheme="minorHAnsi" w:hAnsiTheme="minorHAnsi" w:cstheme="minorHAnsi"/>
          <w:lang w:val="de-DE"/>
        </w:rPr>
      </w:pPr>
      <w:r w:rsidRPr="00723E6B">
        <w:rPr>
          <w:rFonts w:asciiTheme="minorHAnsi" w:hAnsiTheme="minorHAnsi" w:cstheme="minorHAnsi"/>
          <w:lang w:val="de-DE"/>
        </w:rPr>
        <w:t>INSTRUCTOR:</w:t>
      </w:r>
      <w:r w:rsidRPr="00723E6B">
        <w:rPr>
          <w:rFonts w:asciiTheme="minorHAnsi" w:hAnsiTheme="minorHAnsi" w:cstheme="minorHAnsi"/>
          <w:lang w:val="de-DE"/>
        </w:rPr>
        <w:tab/>
      </w:r>
      <w:r w:rsidR="003F3B78" w:rsidRPr="00723E6B">
        <w:rPr>
          <w:rFonts w:asciiTheme="minorHAnsi" w:hAnsiTheme="minorHAnsi" w:cstheme="minorHAnsi"/>
          <w:lang w:val="de-DE"/>
        </w:rPr>
        <w:t xml:space="preserve">Dr. </w:t>
      </w:r>
      <w:r w:rsidR="0020111D" w:rsidRPr="00723E6B">
        <w:rPr>
          <w:rFonts w:asciiTheme="minorHAnsi" w:hAnsiTheme="minorHAnsi" w:cstheme="minorHAnsi"/>
          <w:lang w:val="de-DE"/>
        </w:rPr>
        <w:t>Mark Brocker</w:t>
      </w:r>
      <w:r w:rsidR="00EF73F1" w:rsidRPr="00723E6B">
        <w:rPr>
          <w:rFonts w:asciiTheme="minorHAnsi" w:hAnsiTheme="minorHAnsi" w:cstheme="minorHAnsi"/>
          <w:lang w:val="de-DE"/>
        </w:rPr>
        <w:t xml:space="preserve"> (</w:t>
      </w:r>
      <w:hyperlink r:id="rId4" w:history="1">
        <w:r w:rsidR="00EF73F1" w:rsidRPr="00723E6B">
          <w:rPr>
            <w:rStyle w:val="Hyperlink"/>
            <w:rFonts w:asciiTheme="minorHAnsi" w:hAnsiTheme="minorHAnsi" w:cstheme="minorHAnsi"/>
            <w:lang w:val="de-DE"/>
          </w:rPr>
          <w:t>brockerms11@gmail.com</w:t>
        </w:r>
      </w:hyperlink>
      <w:r w:rsidR="00EF73F1" w:rsidRPr="00723E6B">
        <w:rPr>
          <w:rFonts w:asciiTheme="minorHAnsi" w:hAnsiTheme="minorHAnsi" w:cstheme="minorHAnsi"/>
          <w:lang w:val="de-DE"/>
        </w:rPr>
        <w:t>)</w:t>
      </w:r>
    </w:p>
    <w:p w14:paraId="28878123" w14:textId="77777777" w:rsidR="00B661BE" w:rsidRPr="00723E6B" w:rsidRDefault="00B661BE" w:rsidP="00B661BE">
      <w:pPr>
        <w:rPr>
          <w:rFonts w:asciiTheme="minorHAnsi" w:hAnsiTheme="minorHAnsi" w:cstheme="minorHAnsi"/>
          <w:lang w:val="de-DE"/>
        </w:rPr>
      </w:pPr>
    </w:p>
    <w:p w14:paraId="7171DEC5" w14:textId="77777777" w:rsidR="0020111D" w:rsidRPr="00723E6B" w:rsidRDefault="00B661BE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 xml:space="preserve">TOPICS OF </w:t>
      </w:r>
    </w:p>
    <w:p w14:paraId="387C1391" w14:textId="32532ABA" w:rsidR="00B661BE" w:rsidRPr="00723E6B" w:rsidRDefault="00B661BE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>SESSIONS:</w:t>
      </w:r>
      <w:r w:rsidRPr="00723E6B">
        <w:rPr>
          <w:rFonts w:asciiTheme="minorHAnsi" w:hAnsiTheme="minorHAnsi" w:cstheme="minorHAnsi"/>
        </w:rPr>
        <w:tab/>
      </w:r>
      <w:r w:rsidR="00F60CAE"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>May 8</w:t>
      </w:r>
      <w:r w:rsidR="00AA218B" w:rsidRPr="00723E6B">
        <w:rPr>
          <w:rFonts w:asciiTheme="minorHAnsi" w:hAnsiTheme="minorHAnsi" w:cstheme="minorHAnsi"/>
        </w:rPr>
        <w:t xml:space="preserve">: </w:t>
      </w:r>
      <w:r w:rsidR="00AA218B"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ab/>
      </w:r>
      <w:r w:rsidR="00F60CAE" w:rsidRPr="00723E6B">
        <w:rPr>
          <w:rFonts w:asciiTheme="minorHAnsi" w:hAnsiTheme="minorHAnsi" w:cstheme="minorHAnsi"/>
        </w:rPr>
        <w:t>Introduction</w:t>
      </w:r>
      <w:r w:rsidR="00AA5139" w:rsidRPr="00723E6B">
        <w:rPr>
          <w:rFonts w:asciiTheme="minorHAnsi" w:hAnsiTheme="minorHAnsi" w:cstheme="minorHAnsi"/>
        </w:rPr>
        <w:t>: The Oregon Story</w:t>
      </w:r>
    </w:p>
    <w:p w14:paraId="0B078004" w14:textId="77777777" w:rsidR="00F60CAE" w:rsidRPr="00723E6B" w:rsidRDefault="00F60CAE" w:rsidP="0020111D">
      <w:pPr>
        <w:rPr>
          <w:rFonts w:asciiTheme="minorHAnsi" w:hAnsiTheme="minorHAnsi" w:cstheme="minorHAnsi"/>
        </w:rPr>
      </w:pPr>
    </w:p>
    <w:p w14:paraId="39C6C0DE" w14:textId="1CB6F7F5" w:rsidR="00F60CAE" w:rsidRPr="00723E6B" w:rsidRDefault="00F60CAE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>May 15</w:t>
      </w:r>
      <w:r w:rsidR="00AA218B" w:rsidRPr="00723E6B">
        <w:rPr>
          <w:rFonts w:asciiTheme="minorHAnsi" w:hAnsiTheme="minorHAnsi" w:cstheme="minorHAnsi"/>
        </w:rPr>
        <w:t>:</w:t>
      </w:r>
      <w:r w:rsidR="00AA218B" w:rsidRPr="00723E6B">
        <w:rPr>
          <w:rFonts w:asciiTheme="minorHAnsi" w:hAnsiTheme="minorHAnsi" w:cstheme="minorHAnsi"/>
        </w:rPr>
        <w:tab/>
      </w:r>
      <w:r w:rsidR="0036384E"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>Loss of Love for Earth</w:t>
      </w:r>
    </w:p>
    <w:p w14:paraId="18E1CCF5" w14:textId="77777777" w:rsidR="00F60CAE" w:rsidRPr="00723E6B" w:rsidRDefault="00F60CAE" w:rsidP="0020111D">
      <w:pPr>
        <w:rPr>
          <w:rFonts w:asciiTheme="minorHAnsi" w:hAnsiTheme="minorHAnsi" w:cstheme="minorHAnsi"/>
        </w:rPr>
      </w:pPr>
    </w:p>
    <w:p w14:paraId="29809159" w14:textId="0C106721" w:rsidR="00F60CAE" w:rsidRPr="00723E6B" w:rsidRDefault="00AA218B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>May 22</w:t>
      </w:r>
      <w:r w:rsidRPr="00723E6B">
        <w:rPr>
          <w:rFonts w:asciiTheme="minorHAnsi" w:hAnsiTheme="minorHAnsi" w:cstheme="minorHAnsi"/>
        </w:rPr>
        <w:t>:</w:t>
      </w:r>
      <w:r w:rsidRPr="00723E6B">
        <w:rPr>
          <w:rFonts w:asciiTheme="minorHAnsi" w:hAnsiTheme="minorHAnsi" w:cstheme="minorHAnsi"/>
        </w:rPr>
        <w:tab/>
      </w:r>
      <w:r w:rsidR="0036384E"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 xml:space="preserve">Grieving with </w:t>
      </w:r>
      <w:r w:rsidR="00F60CAE" w:rsidRPr="00723E6B">
        <w:rPr>
          <w:rFonts w:asciiTheme="minorHAnsi" w:hAnsiTheme="minorHAnsi" w:cstheme="minorHAnsi"/>
        </w:rPr>
        <w:t>Earth</w:t>
      </w:r>
    </w:p>
    <w:p w14:paraId="4454BB9A" w14:textId="77777777" w:rsidR="00F60CAE" w:rsidRPr="00723E6B" w:rsidRDefault="00F60CAE" w:rsidP="0020111D">
      <w:pPr>
        <w:rPr>
          <w:rFonts w:asciiTheme="minorHAnsi" w:hAnsiTheme="minorHAnsi" w:cstheme="minorHAnsi"/>
        </w:rPr>
      </w:pPr>
    </w:p>
    <w:p w14:paraId="01ADEC99" w14:textId="67F626DA" w:rsidR="00F60CAE" w:rsidRPr="00723E6B" w:rsidRDefault="00F60CAE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AA5139"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>May 29</w:t>
      </w:r>
      <w:r w:rsidR="00AA218B" w:rsidRPr="00723E6B">
        <w:rPr>
          <w:rFonts w:asciiTheme="minorHAnsi" w:hAnsiTheme="minorHAnsi" w:cstheme="minorHAnsi"/>
        </w:rPr>
        <w:t>:</w:t>
      </w:r>
      <w:r w:rsidR="0036384E" w:rsidRPr="00723E6B">
        <w:rPr>
          <w:rFonts w:asciiTheme="minorHAnsi" w:hAnsiTheme="minorHAnsi" w:cstheme="minorHAnsi"/>
        </w:rPr>
        <w:tab/>
      </w:r>
      <w:r w:rsidR="00AA218B" w:rsidRPr="00723E6B">
        <w:rPr>
          <w:rFonts w:asciiTheme="minorHAnsi" w:hAnsiTheme="minorHAnsi" w:cstheme="minorHAnsi"/>
        </w:rPr>
        <w:tab/>
        <w:t>The Things That Make for Peace</w:t>
      </w:r>
    </w:p>
    <w:p w14:paraId="085A6168" w14:textId="77777777" w:rsidR="00C33CFE" w:rsidRPr="00723E6B" w:rsidRDefault="00C33CFE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</w:p>
    <w:p w14:paraId="0E5792A0" w14:textId="479AF616" w:rsidR="00C33CFE" w:rsidRPr="00723E6B" w:rsidRDefault="00AA218B" w:rsidP="0020111D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0602D6" w:rsidRPr="00723E6B">
        <w:rPr>
          <w:rFonts w:asciiTheme="minorHAnsi" w:hAnsiTheme="minorHAnsi" w:cstheme="minorHAnsi"/>
        </w:rPr>
        <w:t xml:space="preserve">June </w:t>
      </w:r>
      <w:r w:rsidR="00E20CF7" w:rsidRPr="00723E6B">
        <w:rPr>
          <w:rFonts w:asciiTheme="minorHAnsi" w:hAnsiTheme="minorHAnsi" w:cstheme="minorHAnsi"/>
        </w:rPr>
        <w:t>5</w:t>
      </w:r>
      <w:r w:rsidRPr="00723E6B">
        <w:rPr>
          <w:rFonts w:asciiTheme="minorHAnsi" w:hAnsiTheme="minorHAnsi" w:cstheme="minorHAnsi"/>
        </w:rPr>
        <w:t>:</w:t>
      </w:r>
      <w:r w:rsidR="00E20CF7"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875334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>Conversion to Earth</w:t>
      </w:r>
    </w:p>
    <w:p w14:paraId="50A0C54D" w14:textId="77777777" w:rsidR="00C33CFE" w:rsidRPr="00723E6B" w:rsidRDefault="00C33CFE" w:rsidP="0020111D">
      <w:pPr>
        <w:rPr>
          <w:rFonts w:asciiTheme="minorHAnsi" w:hAnsiTheme="minorHAnsi" w:cstheme="minorHAnsi"/>
        </w:rPr>
      </w:pPr>
    </w:p>
    <w:p w14:paraId="4315581C" w14:textId="041CA13E" w:rsidR="00AA218B" w:rsidRPr="00723E6B" w:rsidRDefault="00AA218B" w:rsidP="00C236BB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E20CF7" w:rsidRPr="00723E6B">
        <w:rPr>
          <w:rFonts w:asciiTheme="minorHAnsi" w:hAnsiTheme="minorHAnsi" w:cstheme="minorHAnsi"/>
        </w:rPr>
        <w:t>June 12</w:t>
      </w:r>
      <w:r w:rsidRPr="00723E6B">
        <w:rPr>
          <w:rFonts w:asciiTheme="minorHAnsi" w:hAnsiTheme="minorHAnsi" w:cstheme="minorHAnsi"/>
        </w:rPr>
        <w:t>:</w:t>
      </w:r>
      <w:r w:rsidRPr="00723E6B">
        <w:rPr>
          <w:rFonts w:asciiTheme="minorHAnsi" w:hAnsiTheme="minorHAnsi" w:cstheme="minorHAnsi"/>
        </w:rPr>
        <w:tab/>
      </w:r>
      <w:r w:rsidR="00E20CF7" w:rsidRPr="00723E6B">
        <w:rPr>
          <w:rFonts w:asciiTheme="minorHAnsi" w:hAnsiTheme="minorHAnsi" w:cstheme="minorHAnsi"/>
        </w:rPr>
        <w:tab/>
      </w:r>
      <w:r w:rsidR="00C33CFE" w:rsidRPr="00723E6B">
        <w:rPr>
          <w:rFonts w:asciiTheme="minorHAnsi" w:hAnsiTheme="minorHAnsi" w:cstheme="minorHAnsi"/>
        </w:rPr>
        <w:t>Taking Up Our Ecological Cross</w:t>
      </w:r>
    </w:p>
    <w:p w14:paraId="50EE705A" w14:textId="77777777" w:rsidR="00C236BB" w:rsidRPr="00723E6B" w:rsidRDefault="00C236BB" w:rsidP="00C236BB">
      <w:pPr>
        <w:rPr>
          <w:rFonts w:asciiTheme="minorHAnsi" w:hAnsiTheme="minorHAnsi" w:cstheme="minorHAnsi"/>
        </w:rPr>
      </w:pPr>
    </w:p>
    <w:p w14:paraId="55EBB93A" w14:textId="13ACDCCF" w:rsidR="007E13F1" w:rsidRPr="00723E6B" w:rsidRDefault="00E20CF7" w:rsidP="007E13F1">
      <w:pPr>
        <w:pStyle w:val="BlockText"/>
        <w:spacing w:line="240" w:lineRule="auto"/>
        <w:ind w:left="1440" w:right="-516" w:firstLine="720"/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 xml:space="preserve">June </w:t>
      </w:r>
      <w:r w:rsidR="00C236BB" w:rsidRPr="00723E6B">
        <w:rPr>
          <w:rFonts w:asciiTheme="minorHAnsi" w:hAnsiTheme="minorHAnsi" w:cstheme="minorHAnsi"/>
        </w:rPr>
        <w:t>26</w:t>
      </w:r>
      <w:r w:rsidR="00AA218B" w:rsidRPr="00723E6B">
        <w:rPr>
          <w:rFonts w:asciiTheme="minorHAnsi" w:hAnsiTheme="minorHAnsi" w:cstheme="minorHAnsi"/>
        </w:rPr>
        <w:t xml:space="preserve">: </w:t>
      </w:r>
      <w:r w:rsidR="00AA218B" w:rsidRPr="00723E6B">
        <w:rPr>
          <w:rFonts w:asciiTheme="minorHAnsi" w:hAnsiTheme="minorHAnsi" w:cstheme="minorHAnsi"/>
        </w:rPr>
        <w:tab/>
      </w:r>
      <w:r w:rsidRPr="00723E6B">
        <w:rPr>
          <w:rFonts w:asciiTheme="minorHAnsi" w:hAnsiTheme="minorHAnsi" w:cstheme="minorHAnsi"/>
        </w:rPr>
        <w:tab/>
      </w:r>
      <w:r w:rsidR="00AA218B" w:rsidRPr="00723E6B">
        <w:rPr>
          <w:rFonts w:asciiTheme="minorHAnsi" w:hAnsiTheme="minorHAnsi" w:cstheme="minorHAnsi"/>
        </w:rPr>
        <w:t>Coming Home to Earth</w:t>
      </w:r>
    </w:p>
    <w:p w14:paraId="60C9E0EA" w14:textId="77777777" w:rsidR="00B661BE" w:rsidRPr="00723E6B" w:rsidRDefault="00B661BE" w:rsidP="00B661BE">
      <w:pPr>
        <w:rPr>
          <w:rFonts w:asciiTheme="minorHAnsi" w:hAnsiTheme="minorHAnsi" w:cstheme="minorHAnsi"/>
        </w:rPr>
      </w:pPr>
    </w:p>
    <w:p w14:paraId="3BC66A18" w14:textId="56D8B1EB" w:rsidR="00B661BE" w:rsidRPr="00723E6B" w:rsidRDefault="00B661BE" w:rsidP="00116BE8">
      <w:pPr>
        <w:tabs>
          <w:tab w:val="left" w:pos="6195"/>
        </w:tabs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>BRIEF DESCRIPTION:</w:t>
      </w:r>
    </w:p>
    <w:p w14:paraId="45E0E293" w14:textId="77777777" w:rsidR="00B661BE" w:rsidRPr="00723E6B" w:rsidRDefault="00B661BE">
      <w:pPr>
        <w:rPr>
          <w:rFonts w:asciiTheme="minorHAnsi" w:hAnsiTheme="minorHAnsi" w:cstheme="minorHAnsi"/>
        </w:rPr>
      </w:pPr>
    </w:p>
    <w:p w14:paraId="5F6102A8" w14:textId="3B96C4A0" w:rsidR="00F60CAE" w:rsidRPr="00723E6B" w:rsidRDefault="008F0A7E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 xml:space="preserve">In 2016 </w:t>
      </w:r>
      <w:r w:rsidR="001B0474" w:rsidRPr="00723E6B">
        <w:rPr>
          <w:rFonts w:asciiTheme="minorHAnsi" w:hAnsiTheme="minorHAnsi" w:cstheme="minorHAnsi"/>
        </w:rPr>
        <w:t xml:space="preserve">our Theologian-in-Residence </w:t>
      </w:r>
      <w:r w:rsidR="00D45B17" w:rsidRPr="00723E6B">
        <w:rPr>
          <w:rFonts w:asciiTheme="minorHAnsi" w:hAnsiTheme="minorHAnsi" w:cstheme="minorHAnsi"/>
        </w:rPr>
        <w:t xml:space="preserve">Dr. </w:t>
      </w:r>
      <w:r w:rsidR="00240929" w:rsidRPr="00723E6B">
        <w:rPr>
          <w:rFonts w:asciiTheme="minorHAnsi" w:hAnsiTheme="minorHAnsi" w:cstheme="minorHAnsi"/>
        </w:rPr>
        <w:t xml:space="preserve">Mark </w:t>
      </w:r>
      <w:r w:rsidR="00D45B17" w:rsidRPr="00723E6B">
        <w:rPr>
          <w:rFonts w:asciiTheme="minorHAnsi" w:hAnsiTheme="minorHAnsi" w:cstheme="minorHAnsi"/>
        </w:rPr>
        <w:t>Brocker</w:t>
      </w:r>
      <w:r w:rsidR="00381C59" w:rsidRPr="00723E6B">
        <w:rPr>
          <w:rFonts w:asciiTheme="minorHAnsi" w:hAnsiTheme="minorHAnsi" w:cstheme="minorHAnsi"/>
        </w:rPr>
        <w:t xml:space="preserve"> </w:t>
      </w:r>
      <w:r w:rsidR="00FC5C18" w:rsidRPr="00723E6B">
        <w:rPr>
          <w:rFonts w:asciiTheme="minorHAnsi" w:hAnsiTheme="minorHAnsi" w:cstheme="minorHAnsi"/>
        </w:rPr>
        <w:t>published</w:t>
      </w:r>
      <w:r w:rsidR="00381C59" w:rsidRPr="00723E6B">
        <w:rPr>
          <w:rFonts w:asciiTheme="minorHAnsi" w:hAnsiTheme="minorHAnsi" w:cstheme="minorHAnsi"/>
        </w:rPr>
        <w:t xml:space="preserve"> a book </w:t>
      </w:r>
      <w:r w:rsidR="00FC5C18" w:rsidRPr="00723E6B">
        <w:rPr>
          <w:rFonts w:asciiTheme="minorHAnsi" w:hAnsiTheme="minorHAnsi" w:cstheme="minorHAnsi"/>
        </w:rPr>
        <w:t xml:space="preserve">on faith and ecology </w:t>
      </w:r>
      <w:r w:rsidR="00381C59" w:rsidRPr="00723E6B">
        <w:rPr>
          <w:rFonts w:asciiTheme="minorHAnsi" w:hAnsiTheme="minorHAnsi" w:cstheme="minorHAnsi"/>
        </w:rPr>
        <w:t xml:space="preserve">entitled </w:t>
      </w:r>
      <w:r w:rsidR="00AA218B" w:rsidRPr="00723E6B">
        <w:rPr>
          <w:rFonts w:asciiTheme="minorHAnsi" w:hAnsiTheme="minorHAnsi" w:cstheme="minorHAnsi"/>
          <w:i/>
        </w:rPr>
        <w:t>Coming Home to Earth</w:t>
      </w:r>
      <w:r w:rsidR="00381C59" w:rsidRPr="00723E6B">
        <w:rPr>
          <w:rFonts w:asciiTheme="minorHAnsi" w:hAnsiTheme="minorHAnsi" w:cstheme="minorHAnsi"/>
          <w:i/>
        </w:rPr>
        <w:t xml:space="preserve">. </w:t>
      </w:r>
      <w:r w:rsidR="001B0474" w:rsidRPr="00723E6B">
        <w:rPr>
          <w:rFonts w:asciiTheme="minorHAnsi" w:hAnsiTheme="minorHAnsi" w:cstheme="minorHAnsi"/>
        </w:rPr>
        <w:t xml:space="preserve">This class </w:t>
      </w:r>
      <w:r w:rsidR="00381C59" w:rsidRPr="00723E6B">
        <w:rPr>
          <w:rFonts w:asciiTheme="minorHAnsi" w:hAnsiTheme="minorHAnsi" w:cstheme="minorHAnsi"/>
        </w:rPr>
        <w:t xml:space="preserve">will </w:t>
      </w:r>
      <w:r w:rsidR="001B742B" w:rsidRPr="00723E6B">
        <w:rPr>
          <w:rFonts w:asciiTheme="minorHAnsi" w:hAnsiTheme="minorHAnsi" w:cstheme="minorHAnsi"/>
        </w:rPr>
        <w:t>focus on key themes in that book</w:t>
      </w:r>
      <w:r w:rsidR="00381C59" w:rsidRPr="00723E6B">
        <w:rPr>
          <w:rFonts w:asciiTheme="minorHAnsi" w:hAnsiTheme="minorHAnsi" w:cstheme="minorHAnsi"/>
        </w:rPr>
        <w:t xml:space="preserve">. </w:t>
      </w:r>
      <w:r w:rsidR="00AA218B" w:rsidRPr="00723E6B">
        <w:rPr>
          <w:rFonts w:asciiTheme="minorHAnsi" w:hAnsiTheme="minorHAnsi" w:cstheme="minorHAnsi"/>
        </w:rPr>
        <w:t xml:space="preserve">Each class session will highlight insights from one chapter of </w:t>
      </w:r>
      <w:r w:rsidR="00AA218B" w:rsidRPr="00723E6B">
        <w:rPr>
          <w:rFonts w:asciiTheme="minorHAnsi" w:hAnsiTheme="minorHAnsi" w:cstheme="minorHAnsi"/>
          <w:i/>
        </w:rPr>
        <w:t xml:space="preserve">Coming Home to Earth. </w:t>
      </w:r>
      <w:r w:rsidR="00381C59" w:rsidRPr="00723E6B">
        <w:rPr>
          <w:rFonts w:asciiTheme="minorHAnsi" w:hAnsiTheme="minorHAnsi" w:cstheme="minorHAnsi"/>
        </w:rPr>
        <w:t>It is urgent that we recognize that our well-being as human beings is intimately connec</w:t>
      </w:r>
      <w:r w:rsidR="00AA218B" w:rsidRPr="00723E6B">
        <w:rPr>
          <w:rFonts w:asciiTheme="minorHAnsi" w:hAnsiTheme="minorHAnsi" w:cstheme="minorHAnsi"/>
        </w:rPr>
        <w:t>ted with the well-being of Earth and all its inhabitants</w:t>
      </w:r>
      <w:r w:rsidR="00381C59" w:rsidRPr="00723E6B">
        <w:rPr>
          <w:rFonts w:asciiTheme="minorHAnsi" w:hAnsiTheme="minorHAnsi" w:cstheme="minorHAnsi"/>
        </w:rPr>
        <w:t xml:space="preserve">. </w:t>
      </w:r>
      <w:r w:rsidR="001B0474" w:rsidRPr="00723E6B">
        <w:rPr>
          <w:rFonts w:asciiTheme="minorHAnsi" w:hAnsiTheme="minorHAnsi" w:cstheme="minorHAnsi"/>
        </w:rPr>
        <w:t xml:space="preserve">Dr. Brocker is </w:t>
      </w:r>
      <w:r w:rsidR="002F1A7E" w:rsidRPr="00723E6B">
        <w:rPr>
          <w:rFonts w:asciiTheme="minorHAnsi" w:hAnsiTheme="minorHAnsi" w:cstheme="minorHAnsi"/>
        </w:rPr>
        <w:t xml:space="preserve">especially concerned about what will motivate people of faith to </w:t>
      </w:r>
      <w:proofErr w:type="gramStart"/>
      <w:r w:rsidR="002F1A7E" w:rsidRPr="00723E6B">
        <w:rPr>
          <w:rFonts w:asciiTheme="minorHAnsi" w:hAnsiTheme="minorHAnsi" w:cstheme="minorHAnsi"/>
        </w:rPr>
        <w:t>take action</w:t>
      </w:r>
      <w:proofErr w:type="gramEnd"/>
      <w:r w:rsidR="002F1A7E" w:rsidRPr="00723E6B">
        <w:rPr>
          <w:rFonts w:asciiTheme="minorHAnsi" w:hAnsiTheme="minorHAnsi" w:cstheme="minorHAnsi"/>
        </w:rPr>
        <w:t xml:space="preserve">. </w:t>
      </w:r>
      <w:r w:rsidR="00381C59" w:rsidRPr="00723E6B">
        <w:rPr>
          <w:rFonts w:asciiTheme="minorHAnsi" w:hAnsiTheme="minorHAnsi" w:cstheme="minorHAnsi"/>
        </w:rPr>
        <w:t>Love of God and love of neighbor are classic core values in our faith tradition</w:t>
      </w:r>
      <w:r w:rsidR="002F1A7E" w:rsidRPr="00723E6B">
        <w:rPr>
          <w:rFonts w:asciiTheme="minorHAnsi" w:hAnsiTheme="minorHAnsi" w:cstheme="minorHAnsi"/>
        </w:rPr>
        <w:t xml:space="preserve"> that</w:t>
      </w:r>
      <w:r w:rsidR="005F4928" w:rsidRPr="00723E6B">
        <w:rPr>
          <w:rFonts w:asciiTheme="minorHAnsi" w:hAnsiTheme="minorHAnsi" w:cstheme="minorHAnsi"/>
        </w:rPr>
        <w:t xml:space="preserve"> motivate us to </w:t>
      </w:r>
      <w:proofErr w:type="gramStart"/>
      <w:r w:rsidR="005F4928" w:rsidRPr="00723E6B">
        <w:rPr>
          <w:rFonts w:asciiTheme="minorHAnsi" w:hAnsiTheme="minorHAnsi" w:cstheme="minorHAnsi"/>
        </w:rPr>
        <w:t>take action</w:t>
      </w:r>
      <w:proofErr w:type="gramEnd"/>
      <w:r w:rsidR="00381C59" w:rsidRPr="00723E6B">
        <w:rPr>
          <w:rFonts w:asciiTheme="minorHAnsi" w:hAnsiTheme="minorHAnsi" w:cstheme="minorHAnsi"/>
        </w:rPr>
        <w:t xml:space="preserve">. </w:t>
      </w:r>
      <w:r w:rsidR="00EF73F1" w:rsidRPr="00723E6B">
        <w:rPr>
          <w:rFonts w:asciiTheme="minorHAnsi" w:hAnsiTheme="minorHAnsi" w:cstheme="minorHAnsi"/>
        </w:rPr>
        <w:t>L</w:t>
      </w:r>
      <w:r w:rsidR="002F1A7E" w:rsidRPr="00723E6B">
        <w:rPr>
          <w:rFonts w:asciiTheme="minorHAnsi" w:hAnsiTheme="minorHAnsi" w:cstheme="minorHAnsi"/>
        </w:rPr>
        <w:t xml:space="preserve">ove of creation and love of self </w:t>
      </w:r>
      <w:r w:rsidR="00EF73F1" w:rsidRPr="00723E6B">
        <w:rPr>
          <w:rFonts w:asciiTheme="minorHAnsi" w:hAnsiTheme="minorHAnsi" w:cstheme="minorHAnsi"/>
        </w:rPr>
        <w:t>are</w:t>
      </w:r>
      <w:r w:rsidR="002F1A7E" w:rsidRPr="00723E6B">
        <w:rPr>
          <w:rFonts w:asciiTheme="minorHAnsi" w:hAnsiTheme="minorHAnsi" w:cstheme="minorHAnsi"/>
        </w:rPr>
        <w:t xml:space="preserve"> other key core values that can motivate us to address </w:t>
      </w:r>
      <w:r w:rsidR="004C6EAA" w:rsidRPr="00723E6B">
        <w:rPr>
          <w:rFonts w:asciiTheme="minorHAnsi" w:hAnsiTheme="minorHAnsi" w:cstheme="minorHAnsi"/>
        </w:rPr>
        <w:t>pressing ecological issues</w:t>
      </w:r>
      <w:r w:rsidR="00381C59" w:rsidRPr="00723E6B">
        <w:rPr>
          <w:rFonts w:asciiTheme="minorHAnsi" w:hAnsiTheme="minorHAnsi" w:cstheme="minorHAnsi"/>
        </w:rPr>
        <w:t>.</w:t>
      </w:r>
    </w:p>
    <w:p w14:paraId="43403D2B" w14:textId="77777777" w:rsidR="00240929" w:rsidRPr="00723E6B" w:rsidRDefault="00240929">
      <w:pPr>
        <w:rPr>
          <w:rFonts w:asciiTheme="minorHAnsi" w:hAnsiTheme="minorHAnsi" w:cstheme="minorHAnsi"/>
        </w:rPr>
      </w:pPr>
    </w:p>
    <w:p w14:paraId="427A06CC" w14:textId="60EFC089" w:rsidR="007E13F1" w:rsidRPr="00723E6B" w:rsidRDefault="007E13F1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 xml:space="preserve">TEXT: </w:t>
      </w:r>
      <w:r w:rsidRPr="00723E6B">
        <w:rPr>
          <w:rFonts w:asciiTheme="minorHAnsi" w:hAnsiTheme="minorHAnsi" w:cstheme="minorHAnsi"/>
          <w:i/>
          <w:iCs/>
        </w:rPr>
        <w:t>Coming Home to Earth</w:t>
      </w:r>
      <w:r w:rsidR="006A0DD5" w:rsidRPr="00723E6B">
        <w:rPr>
          <w:rFonts w:asciiTheme="minorHAnsi" w:hAnsiTheme="minorHAnsi" w:cstheme="minorHAnsi"/>
        </w:rPr>
        <w:t xml:space="preserve"> (Eugene: Wipf and Stock, 2016). Copies are available in the St. Luke Office for $20</w:t>
      </w:r>
      <w:r w:rsidR="00062879" w:rsidRPr="00723E6B">
        <w:rPr>
          <w:rFonts w:asciiTheme="minorHAnsi" w:hAnsiTheme="minorHAnsi" w:cstheme="minorHAnsi"/>
        </w:rPr>
        <w:t xml:space="preserve"> each.</w:t>
      </w:r>
    </w:p>
    <w:p w14:paraId="480FAAB0" w14:textId="77777777" w:rsidR="00062879" w:rsidRPr="00723E6B" w:rsidRDefault="00062879">
      <w:pPr>
        <w:rPr>
          <w:rFonts w:asciiTheme="minorHAnsi" w:hAnsiTheme="minorHAnsi" w:cstheme="minorHAnsi"/>
        </w:rPr>
      </w:pPr>
    </w:p>
    <w:p w14:paraId="0D79307F" w14:textId="349A99D9" w:rsidR="00240929" w:rsidRPr="00723E6B" w:rsidRDefault="00240929">
      <w:pPr>
        <w:rPr>
          <w:rFonts w:asciiTheme="minorHAnsi" w:hAnsiTheme="minorHAnsi" w:cstheme="minorHAnsi"/>
        </w:rPr>
      </w:pPr>
      <w:r w:rsidRPr="00723E6B">
        <w:rPr>
          <w:rFonts w:asciiTheme="minorHAnsi" w:hAnsiTheme="minorHAnsi" w:cstheme="minorHAnsi"/>
        </w:rPr>
        <w:t>ZOOM LINK:</w:t>
      </w:r>
    </w:p>
    <w:p w14:paraId="4F34BCD4" w14:textId="031A0B21" w:rsidR="00F83AFC" w:rsidRPr="00F83AFC" w:rsidRDefault="00F83AFC" w:rsidP="00F83AFC">
      <w:pPr>
        <w:rPr>
          <w:i/>
        </w:rPr>
      </w:pPr>
    </w:p>
    <w:p w14:paraId="353CF4AC" w14:textId="3C73B9A3" w:rsidR="00F83AFC" w:rsidRDefault="00875334" w:rsidP="00F83AFC">
      <w:pPr>
        <w:rPr>
          <w:i/>
        </w:rPr>
      </w:pPr>
      <w:hyperlink r:id="rId5" w:history="1">
        <w:r w:rsidR="00412B75" w:rsidRPr="00F42A3A">
          <w:rPr>
            <w:rStyle w:val="Hyperlink"/>
            <w:i/>
          </w:rPr>
          <w:t>https://us06web.zoom.us/j/82945431011?pwd=wVrdbqO0EGPuxH5RXysQNZyY46oXUM.1</w:t>
        </w:r>
      </w:hyperlink>
    </w:p>
    <w:p w14:paraId="28806D81" w14:textId="77777777" w:rsidR="00412B75" w:rsidRPr="00F83AFC" w:rsidRDefault="00412B75" w:rsidP="00F83AFC">
      <w:pPr>
        <w:rPr>
          <w:i/>
        </w:rPr>
      </w:pPr>
    </w:p>
    <w:p w14:paraId="0A79D181" w14:textId="77777777" w:rsidR="00F83AFC" w:rsidRPr="00F83AFC" w:rsidRDefault="00F83AFC" w:rsidP="00F83AFC">
      <w:pPr>
        <w:rPr>
          <w:i/>
        </w:rPr>
      </w:pPr>
      <w:r w:rsidRPr="00F83AFC">
        <w:rPr>
          <w:i/>
        </w:rPr>
        <w:t>Meeting ID: 829 4543 1011</w:t>
      </w:r>
    </w:p>
    <w:p w14:paraId="27AFDE65" w14:textId="1FF2C1C0" w:rsidR="0020111D" w:rsidRPr="00C105A9" w:rsidRDefault="00F83AFC">
      <w:pPr>
        <w:rPr>
          <w:i/>
        </w:rPr>
      </w:pPr>
      <w:r w:rsidRPr="00F83AFC">
        <w:rPr>
          <w:i/>
        </w:rPr>
        <w:t>Passcode: 503471</w:t>
      </w:r>
    </w:p>
    <w:sectPr w:rsidR="0020111D" w:rsidRPr="00C105A9" w:rsidSect="00B661BE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BE"/>
    <w:rsid w:val="000602D6"/>
    <w:rsid w:val="00062879"/>
    <w:rsid w:val="000D03B3"/>
    <w:rsid w:val="000D5BB4"/>
    <w:rsid w:val="000E48C9"/>
    <w:rsid w:val="00116BE8"/>
    <w:rsid w:val="001B0474"/>
    <w:rsid w:val="001B19B1"/>
    <w:rsid w:val="001B742B"/>
    <w:rsid w:val="001C7819"/>
    <w:rsid w:val="001D5DCE"/>
    <w:rsid w:val="0020111D"/>
    <w:rsid w:val="00240929"/>
    <w:rsid w:val="002531E4"/>
    <w:rsid w:val="002F1A7E"/>
    <w:rsid w:val="002F233E"/>
    <w:rsid w:val="003163DF"/>
    <w:rsid w:val="0036384E"/>
    <w:rsid w:val="00381C59"/>
    <w:rsid w:val="003F3B78"/>
    <w:rsid w:val="00412B75"/>
    <w:rsid w:val="00471D08"/>
    <w:rsid w:val="004C6EAA"/>
    <w:rsid w:val="0051286C"/>
    <w:rsid w:val="005930EF"/>
    <w:rsid w:val="005F4928"/>
    <w:rsid w:val="006A0DD5"/>
    <w:rsid w:val="00723E6B"/>
    <w:rsid w:val="00737901"/>
    <w:rsid w:val="00753727"/>
    <w:rsid w:val="00782A53"/>
    <w:rsid w:val="007E13F1"/>
    <w:rsid w:val="00801030"/>
    <w:rsid w:val="00875334"/>
    <w:rsid w:val="008D2F72"/>
    <w:rsid w:val="008D4F3E"/>
    <w:rsid w:val="008F0A7E"/>
    <w:rsid w:val="00913A3B"/>
    <w:rsid w:val="009D4381"/>
    <w:rsid w:val="00A131C2"/>
    <w:rsid w:val="00A249ED"/>
    <w:rsid w:val="00A62382"/>
    <w:rsid w:val="00AA218B"/>
    <w:rsid w:val="00AA5139"/>
    <w:rsid w:val="00AF502B"/>
    <w:rsid w:val="00B25713"/>
    <w:rsid w:val="00B661BE"/>
    <w:rsid w:val="00B87455"/>
    <w:rsid w:val="00BC1B46"/>
    <w:rsid w:val="00C105A9"/>
    <w:rsid w:val="00C236BB"/>
    <w:rsid w:val="00C33CFE"/>
    <w:rsid w:val="00C757C1"/>
    <w:rsid w:val="00C764B6"/>
    <w:rsid w:val="00D45B17"/>
    <w:rsid w:val="00DA7824"/>
    <w:rsid w:val="00E20CF7"/>
    <w:rsid w:val="00E54122"/>
    <w:rsid w:val="00EF73F1"/>
    <w:rsid w:val="00F3680B"/>
    <w:rsid w:val="00F60CAE"/>
    <w:rsid w:val="00F83AFC"/>
    <w:rsid w:val="00FA365B"/>
    <w:rsid w:val="00FC5C18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797E3"/>
  <w15:chartTrackingRefBased/>
  <w15:docId w15:val="{E1603ABE-A2D4-4DAC-B43E-7A0712D2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1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502B"/>
    <w:rPr>
      <w:color w:val="0000FF"/>
      <w:u w:val="single"/>
    </w:rPr>
  </w:style>
  <w:style w:type="paragraph" w:styleId="BlockText">
    <w:name w:val="Block Text"/>
    <w:basedOn w:val="Normal"/>
    <w:rsid w:val="00F60CAE"/>
    <w:pPr>
      <w:widowControl/>
      <w:autoSpaceDE/>
      <w:autoSpaceDN/>
      <w:adjustRightInd/>
      <w:spacing w:line="480" w:lineRule="auto"/>
      <w:ind w:left="-720" w:right="-514"/>
      <w:jc w:val="both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7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945431011?pwd=wVrdbqO0EGPuxH5RXysQNZyY46oXUM.1" TargetMode="External"/><Relationship Id="rId4" Type="http://schemas.openxmlformats.org/officeDocument/2006/relationships/hyperlink" Target="mailto:brockerms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Andrew Lutheran Church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Mark Brocker</dc:creator>
  <cp:keywords/>
  <dc:description/>
  <cp:lastModifiedBy>Raingard Kuhse</cp:lastModifiedBy>
  <cp:revision>2</cp:revision>
  <cp:lastPrinted>2024-04-10T18:53:00Z</cp:lastPrinted>
  <dcterms:created xsi:type="dcterms:W3CDTF">2024-04-17T21:34:00Z</dcterms:created>
  <dcterms:modified xsi:type="dcterms:W3CDTF">2024-04-17T21:34:00Z</dcterms:modified>
</cp:coreProperties>
</file>